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DA" w:rsidRPr="00310C22" w:rsidRDefault="003159DA" w:rsidP="003159DA">
      <w:pPr>
        <w:pStyle w:val="Heading2"/>
        <w:rPr>
          <w:b/>
        </w:rPr>
      </w:pPr>
      <w:r w:rsidRPr="00310C22">
        <w:rPr>
          <w:b/>
        </w:rPr>
        <w:t xml:space="preserve">Fighting Blindness Canada (FBC) </w:t>
      </w:r>
      <w:r w:rsidRPr="00310C22">
        <w:rPr>
          <w:b/>
        </w:rPr>
        <w:t>S</w:t>
      </w:r>
      <w:r w:rsidRPr="00310C22">
        <w:rPr>
          <w:b/>
        </w:rPr>
        <w:t>hare Your Story Form</w:t>
      </w:r>
    </w:p>
    <w:p w:rsidR="003159DA" w:rsidRDefault="003159DA" w:rsidP="003159DA">
      <w:r>
        <w:t>Fields marked with an * are required</w:t>
      </w:r>
    </w:p>
    <w:p w:rsidR="003159DA" w:rsidRDefault="003159DA" w:rsidP="003159DA">
      <w:r>
        <w:t xml:space="preserve">Please note, stories shared must be that of a Canadian resident living with vision loss or a guardian/parent of a minor living with vision loss. </w:t>
      </w:r>
    </w:p>
    <w:p w:rsidR="003159DA" w:rsidRDefault="003159DA" w:rsidP="003159DA">
      <w:r>
        <w:t>N</w:t>
      </w:r>
      <w:r>
        <w:t>ame</w:t>
      </w:r>
      <w:r>
        <w:t>*</w:t>
      </w:r>
      <w:r>
        <w:t>:</w:t>
      </w:r>
    </w:p>
    <w:p w:rsidR="003159DA" w:rsidRDefault="003159DA" w:rsidP="003159DA">
      <w:r>
        <w:t>Best method o</w:t>
      </w:r>
      <w:r w:rsidR="00310C22">
        <w:t>f contact (email or telephone)*:</w:t>
      </w:r>
    </w:p>
    <w:p w:rsidR="003159DA" w:rsidRDefault="00310C22" w:rsidP="003159DA">
      <w:r>
        <w:t>Contact information*:</w:t>
      </w:r>
    </w:p>
    <w:p w:rsidR="003159DA" w:rsidRDefault="003159DA" w:rsidP="003159DA">
      <w:r>
        <w:t>Age:</w:t>
      </w:r>
    </w:p>
    <w:p w:rsidR="003159DA" w:rsidRDefault="00310C22" w:rsidP="00310C22">
      <w:pPr>
        <w:pStyle w:val="ListParagraph"/>
        <w:numPr>
          <w:ilvl w:val="0"/>
          <w:numId w:val="2"/>
        </w:numPr>
        <w:ind w:left="360"/>
      </w:pPr>
      <w:r>
        <w:t>What eye disease do</w:t>
      </w:r>
      <w:r w:rsidR="003159DA">
        <w:t xml:space="preserve"> you or your family member </w:t>
      </w:r>
      <w:r>
        <w:t>have</w:t>
      </w:r>
      <w:r w:rsidR="003159DA">
        <w:t>?*</w:t>
      </w:r>
    </w:p>
    <w:p w:rsidR="003159DA" w:rsidRDefault="003159DA" w:rsidP="00310C22"/>
    <w:p w:rsidR="003159DA" w:rsidRDefault="003159DA" w:rsidP="00310C22">
      <w:pPr>
        <w:pStyle w:val="ListParagraph"/>
        <w:numPr>
          <w:ilvl w:val="0"/>
          <w:numId w:val="2"/>
        </w:numPr>
        <w:ind w:left="360"/>
      </w:pPr>
      <w:r>
        <w:t xml:space="preserve">When were you or your </w:t>
      </w:r>
      <w:r w:rsidR="00647C78">
        <w:t>family member diagnosed with this</w:t>
      </w:r>
      <w:r>
        <w:t xml:space="preserve"> eye disease(s)?*</w:t>
      </w:r>
    </w:p>
    <w:p w:rsidR="003159DA" w:rsidRDefault="003159DA" w:rsidP="00310C22"/>
    <w:p w:rsidR="003159DA" w:rsidRDefault="003159DA" w:rsidP="00310C22">
      <w:pPr>
        <w:pStyle w:val="ListParagraph"/>
        <w:numPr>
          <w:ilvl w:val="0"/>
          <w:numId w:val="2"/>
        </w:numPr>
        <w:ind w:left="360"/>
      </w:pPr>
      <w:r>
        <w:t>What has your experience been living with vision loss?*</w:t>
      </w:r>
    </w:p>
    <w:p w:rsidR="003159DA" w:rsidRDefault="003159DA" w:rsidP="00310C22"/>
    <w:p w:rsidR="003159DA" w:rsidRDefault="00647C78" w:rsidP="00310C22">
      <w:pPr>
        <w:pStyle w:val="ListParagraph"/>
        <w:numPr>
          <w:ilvl w:val="0"/>
          <w:numId w:val="2"/>
        </w:numPr>
        <w:ind w:left="360"/>
      </w:pPr>
      <w:r>
        <w:t>Have you been involved with Fighting Blindness Canada? In so, how?*</w:t>
      </w:r>
    </w:p>
    <w:p w:rsidR="00647C78" w:rsidRDefault="00647C78" w:rsidP="00310C22"/>
    <w:p w:rsidR="003159DA" w:rsidRDefault="00647C78" w:rsidP="00310C22">
      <w:pPr>
        <w:pStyle w:val="ListParagraph"/>
        <w:numPr>
          <w:ilvl w:val="0"/>
          <w:numId w:val="2"/>
        </w:numPr>
        <w:ind w:left="360"/>
      </w:pPr>
      <w:r>
        <w:t>Why is Fighting Blindness Canada’s mission to advance vision research important to you?</w:t>
      </w:r>
    </w:p>
    <w:p w:rsidR="00647C78" w:rsidRDefault="00647C78" w:rsidP="00310C22"/>
    <w:p w:rsidR="003159DA" w:rsidRDefault="00647C78" w:rsidP="00310C22">
      <w:pPr>
        <w:pStyle w:val="ListParagraph"/>
        <w:numPr>
          <w:ilvl w:val="0"/>
          <w:numId w:val="2"/>
        </w:numPr>
        <w:ind w:left="360"/>
      </w:pPr>
      <w:r>
        <w:t>How would you like to share your story? Please highlight or bold your preference(s):*</w:t>
      </w:r>
    </w:p>
    <w:p w:rsidR="003159DA" w:rsidRDefault="00647C78" w:rsidP="00647C78">
      <w:pPr>
        <w:pStyle w:val="ListParagraph"/>
        <w:numPr>
          <w:ilvl w:val="0"/>
          <w:numId w:val="1"/>
        </w:numPr>
      </w:pPr>
      <w:r>
        <w:t>I would like to share my story as an article on fightingblindness.ca</w:t>
      </w:r>
    </w:p>
    <w:p w:rsidR="00647C78" w:rsidRDefault="00647C78" w:rsidP="00647C78">
      <w:pPr>
        <w:pStyle w:val="ListParagraph"/>
        <w:numPr>
          <w:ilvl w:val="0"/>
          <w:numId w:val="1"/>
        </w:numPr>
      </w:pPr>
      <w:r>
        <w:t>I wo</w:t>
      </w:r>
      <w:r>
        <w:t xml:space="preserve">uld like to share my story to an audience at </w:t>
      </w:r>
      <w:r w:rsidR="00310C22">
        <w:t>a Fighting Blindness Canada</w:t>
      </w:r>
      <w:r>
        <w:t xml:space="preserve"> event</w:t>
      </w:r>
    </w:p>
    <w:p w:rsidR="00647C78" w:rsidRDefault="00647C78" w:rsidP="00647C78">
      <w:pPr>
        <w:pStyle w:val="ListParagraph"/>
        <w:numPr>
          <w:ilvl w:val="0"/>
          <w:numId w:val="1"/>
        </w:numPr>
      </w:pPr>
      <w:r>
        <w:t>I wo</w:t>
      </w:r>
      <w:r>
        <w:t>uld like to share my story at a peer-to-peer meet up</w:t>
      </w:r>
    </w:p>
    <w:p w:rsidR="00647C78" w:rsidRDefault="00647C78" w:rsidP="00647C78">
      <w:pPr>
        <w:pStyle w:val="ListParagraph"/>
        <w:numPr>
          <w:ilvl w:val="0"/>
          <w:numId w:val="1"/>
        </w:numPr>
      </w:pPr>
      <w:r>
        <w:t xml:space="preserve">I would like to learn more about how I can become a Fighting Blindness Canada Ambassador </w:t>
      </w:r>
    </w:p>
    <w:p w:rsidR="00711990" w:rsidRPr="00310C22" w:rsidRDefault="00647C78">
      <w:pPr>
        <w:rPr>
          <w:b/>
        </w:rPr>
      </w:pPr>
      <w:r w:rsidRPr="00310C22">
        <w:rPr>
          <w:b/>
        </w:rPr>
        <w:t>Please save and em</w:t>
      </w:r>
      <w:r w:rsidR="00310C22">
        <w:rPr>
          <w:b/>
        </w:rPr>
        <w:t>ail your completed form</w:t>
      </w:r>
      <w:r w:rsidRPr="00310C22">
        <w:rPr>
          <w:b/>
        </w:rPr>
        <w:t xml:space="preserve"> to Manger of Communication, Fay Knights at </w:t>
      </w:r>
      <w:hyperlink r:id="rId7" w:history="1">
        <w:r w:rsidRPr="00310C22">
          <w:rPr>
            <w:rStyle w:val="Hyperlink"/>
            <w:b/>
          </w:rPr>
          <w:t>fknights@fightingblindness.ca</w:t>
        </w:r>
      </w:hyperlink>
      <w:r w:rsidRPr="00310C22">
        <w:rPr>
          <w:b/>
        </w:rPr>
        <w:t>. A staff person will follow up with you within 3-5 business days.</w:t>
      </w:r>
      <w:bookmarkStart w:id="0" w:name="_GoBack"/>
      <w:bookmarkEnd w:id="0"/>
    </w:p>
    <w:p w:rsidR="00647C78" w:rsidRPr="00310C22" w:rsidRDefault="00310C22" w:rsidP="00310C22">
      <w:pPr>
        <w:pStyle w:val="Heading2"/>
        <w:rPr>
          <w:b/>
        </w:rPr>
      </w:pPr>
      <w:r w:rsidRPr="00310C22">
        <w:rPr>
          <w:b/>
        </w:rPr>
        <w:t>COVID-19 Update</w:t>
      </w:r>
    </w:p>
    <w:p w:rsidR="00647C78" w:rsidRDefault="00647C78">
      <w:r w:rsidRPr="00310C22">
        <w:rPr>
          <w:b/>
        </w:rPr>
        <w:t>Please note</w:t>
      </w:r>
      <w:r>
        <w:t xml:space="preserve">, due to the COVID-19 pandemic, our </w:t>
      </w:r>
      <w:r w:rsidR="00310C22">
        <w:t>2020 in-person</w:t>
      </w:r>
      <w:r>
        <w:t xml:space="preserve"> events have been cancelled and/or postponed to 2021. The safety and health of our community is of the upmost importance and we are working to develop v</w:t>
      </w:r>
      <w:r w:rsidR="00310C22">
        <w:t>irtual solutions. O</w:t>
      </w:r>
      <w:r>
        <w:t>ur education events</w:t>
      </w:r>
      <w:r w:rsidR="00310C22">
        <w:t xml:space="preserve"> have gone virtual for 2020, </w:t>
      </w:r>
      <w:hyperlink r:id="rId8" w:history="1">
        <w:r w:rsidR="00310C22" w:rsidRPr="00310C22">
          <w:rPr>
            <w:rStyle w:val="Hyperlink"/>
          </w:rPr>
          <w:t>check out our new View Point Education Webinar Series</w:t>
        </w:r>
      </w:hyperlink>
      <w:r w:rsidR="00310C22">
        <w:t xml:space="preserve"> to learn more and register for an upcoming webinar. </w:t>
      </w:r>
    </w:p>
    <w:p w:rsidR="00711990" w:rsidRDefault="00711990"/>
    <w:p w:rsidR="00310C22" w:rsidRDefault="00310C22">
      <w:r>
        <w:t>Thank you for your support and interest in sharing your story with us.</w:t>
      </w:r>
    </w:p>
    <w:sectPr w:rsidR="00310C2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4E" w:rsidRDefault="000E144E" w:rsidP="003159DA">
      <w:pPr>
        <w:spacing w:after="0" w:line="240" w:lineRule="auto"/>
      </w:pPr>
      <w:r>
        <w:separator/>
      </w:r>
    </w:p>
  </w:endnote>
  <w:endnote w:type="continuationSeparator" w:id="0">
    <w:p w:rsidR="000E144E" w:rsidRDefault="000E144E" w:rsidP="0031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4E" w:rsidRDefault="000E144E" w:rsidP="003159DA">
      <w:pPr>
        <w:spacing w:after="0" w:line="240" w:lineRule="auto"/>
      </w:pPr>
      <w:r>
        <w:separator/>
      </w:r>
    </w:p>
  </w:footnote>
  <w:footnote w:type="continuationSeparator" w:id="0">
    <w:p w:rsidR="000E144E" w:rsidRDefault="000E144E" w:rsidP="00315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DA" w:rsidRDefault="003159D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-240944</wp:posOffset>
          </wp:positionH>
          <wp:positionV relativeFrom="paragraph">
            <wp:posOffset>-339268</wp:posOffset>
          </wp:positionV>
          <wp:extent cx="2757831" cy="91927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831" cy="919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36B20"/>
    <w:multiLevelType w:val="hybridMultilevel"/>
    <w:tmpl w:val="00A071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6217F"/>
    <w:multiLevelType w:val="hybridMultilevel"/>
    <w:tmpl w:val="7A56D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DA"/>
    <w:rsid w:val="000B2329"/>
    <w:rsid w:val="000E144E"/>
    <w:rsid w:val="00310C22"/>
    <w:rsid w:val="003159DA"/>
    <w:rsid w:val="00647C78"/>
    <w:rsid w:val="00711990"/>
    <w:rsid w:val="00A96903"/>
    <w:rsid w:val="00C2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2A506B-EDD4-4998-B794-6392458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9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1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DA"/>
  </w:style>
  <w:style w:type="paragraph" w:styleId="Footer">
    <w:name w:val="footer"/>
    <w:basedOn w:val="Normal"/>
    <w:link w:val="FooterChar"/>
    <w:uiPriority w:val="99"/>
    <w:unhideWhenUsed/>
    <w:rsid w:val="0031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DA"/>
  </w:style>
  <w:style w:type="paragraph" w:styleId="ListParagraph">
    <w:name w:val="List Paragraph"/>
    <w:basedOn w:val="Normal"/>
    <w:uiPriority w:val="34"/>
    <w:qFormat/>
    <w:rsid w:val="00647C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ghtingblindness.ca/get-involved/virtual-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knights@fightingblindnes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Filothea Kokolakis-Knights</dc:creator>
  <cp:keywords/>
  <dc:description/>
  <cp:lastModifiedBy>Filothea Kokolakis-Knights</cp:lastModifiedBy>
  <cp:revision>2</cp:revision>
  <dcterms:created xsi:type="dcterms:W3CDTF">2020-06-05T20:35:00Z</dcterms:created>
  <dcterms:modified xsi:type="dcterms:W3CDTF">2020-06-05T21:07:00Z</dcterms:modified>
</cp:coreProperties>
</file>